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3140E">
      <w:pPr>
        <w:pStyle w:val="2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</w:t>
      </w:r>
    </w:p>
    <w:p w14:paraId="2959E98E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铅熔炼厂皮带巡检及皮带制粒业务外包服务报价单</w:t>
      </w:r>
      <w:bookmarkEnd w:id="0"/>
    </w:p>
    <w:p w14:paraId="7B66203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收件单位：内蒙古兴安银铅冶炼有限公司</w:t>
      </w:r>
    </w:p>
    <w:p w14:paraId="7B38E4F2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报价单位：</w:t>
      </w:r>
    </w:p>
    <w:p w14:paraId="77BB9CEE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报价人：                       联系方式：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194"/>
        <w:gridCol w:w="1731"/>
        <w:gridCol w:w="3017"/>
      </w:tblGrid>
      <w:tr w14:paraId="6C27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618BAC9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94" w:type="dxa"/>
            <w:noWrap w:val="0"/>
            <w:vAlign w:val="top"/>
          </w:tcPr>
          <w:p w14:paraId="376365AE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项 目</w:t>
            </w:r>
          </w:p>
        </w:tc>
        <w:tc>
          <w:tcPr>
            <w:tcW w:w="1731" w:type="dxa"/>
            <w:noWrap w:val="0"/>
            <w:vAlign w:val="top"/>
          </w:tcPr>
          <w:p w14:paraId="703FFD6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3017" w:type="dxa"/>
            <w:noWrap w:val="0"/>
            <w:vAlign w:val="top"/>
          </w:tcPr>
          <w:p w14:paraId="60D3B8D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DEC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2938C3AD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5CA7699F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23E3D16B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688BF256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DF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10BEE224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0A15EDBA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716772C0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5002BEC4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65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1F2FDA0D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0E741143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4F34BC97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08BA5A1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82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37D5E36F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4032BEAD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3C65BC31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5BD090F8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CF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735F3759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2D61BE27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1C06A115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3F3E4054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09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11A24749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448860BE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7A7454A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207ABFFD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C5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58AE967E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3DE91B50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75657203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012F6058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98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3509A71A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15B2254A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70561A66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38A21921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8A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  <w:gridSpan w:val="3"/>
            <w:noWrap w:val="0"/>
            <w:vAlign w:val="top"/>
          </w:tcPr>
          <w:p w14:paraId="49C6A73B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3017" w:type="dxa"/>
            <w:noWrap w:val="0"/>
            <w:vAlign w:val="top"/>
          </w:tcPr>
          <w:p w14:paraId="1B468738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88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9" w:type="dxa"/>
            <w:gridSpan w:val="4"/>
            <w:noWrap w:val="0"/>
            <w:vAlign w:val="top"/>
          </w:tcPr>
          <w:p w14:paraId="04B5268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firstLine="482" w:firstLineChars="200"/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1.报价邮箱：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"mailto:xayqxjzh@163.com%EF%BC%8C%E6%8A%A5%E4%BB%B7%E5%8D%95%E8%A6%81%E6%B1%82%E7%9B%96%E7%AB%A0%E3%80%82" </w:instrTex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xayq_baojia@nmgxayq.cn，报价单要求盖章。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（邮件标题写：铅熔炼厂皮带巡检及皮带制粒业务外包服务，否则报价无效）。</w:t>
            </w:r>
          </w:p>
          <w:p w14:paraId="7FBA94B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firstLine="480" w:firstLineChars="200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2.本次报价不作为最终中标价格，仅做询价使用。</w:t>
            </w:r>
          </w:p>
        </w:tc>
      </w:tr>
    </w:tbl>
    <w:p w14:paraId="41985E45">
      <w:pPr>
        <w:numPr>
          <w:ilvl w:val="0"/>
          <w:numId w:val="0"/>
        </w:numPr>
        <w:ind w:firstLine="4560" w:firstLineChars="1900"/>
        <w:jc w:val="both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 w14:paraId="2F9199BB">
      <w:pPr>
        <w:numPr>
          <w:ilvl w:val="0"/>
          <w:numId w:val="0"/>
        </w:numPr>
        <w:ind w:firstLine="4560" w:firstLineChars="1900"/>
        <w:jc w:val="both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单位（盖章）：</w:t>
      </w:r>
    </w:p>
    <w:p w14:paraId="6B7AC82D">
      <w:pPr>
        <w:widowControl/>
        <w:numPr>
          <w:ilvl w:val="0"/>
          <w:numId w:val="0"/>
        </w:numPr>
        <w:adjustRightInd w:val="0"/>
        <w:snapToGrid w:val="0"/>
        <w:spacing w:line="520" w:lineRule="exact"/>
        <w:jc w:val="center"/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MTRmM2VjZWYzZTljOWFjMTIzMmU1ZjNjOGQ2NjcifQ=="/>
  </w:docVars>
  <w:rsids>
    <w:rsidRoot w:val="45A47078"/>
    <w:rsid w:val="031C0326"/>
    <w:rsid w:val="08957D68"/>
    <w:rsid w:val="09C21956"/>
    <w:rsid w:val="0BD65B5F"/>
    <w:rsid w:val="12AE3018"/>
    <w:rsid w:val="20F575E5"/>
    <w:rsid w:val="237F0BE9"/>
    <w:rsid w:val="285F036C"/>
    <w:rsid w:val="2F892F03"/>
    <w:rsid w:val="30B25454"/>
    <w:rsid w:val="36004EAF"/>
    <w:rsid w:val="38E525AB"/>
    <w:rsid w:val="3AF226F0"/>
    <w:rsid w:val="3CCE3FC5"/>
    <w:rsid w:val="433F0E43"/>
    <w:rsid w:val="45A47078"/>
    <w:rsid w:val="50D65441"/>
    <w:rsid w:val="593478BA"/>
    <w:rsid w:val="6F5C4E2A"/>
    <w:rsid w:val="6FC14A41"/>
    <w:rsid w:val="700D7E11"/>
    <w:rsid w:val="73E35EBC"/>
    <w:rsid w:val="77B8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24"/>
    </w:rPr>
  </w:style>
  <w:style w:type="paragraph" w:styleId="5">
    <w:name w:val="toc 1"/>
    <w:basedOn w:val="1"/>
    <w:next w:val="1"/>
    <w:semiHidden/>
    <w:qFormat/>
    <w:uiPriority w:val="0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四级标题"/>
    <w:basedOn w:val="4"/>
    <w:qFormat/>
    <w:uiPriority w:val="0"/>
    <w:rPr>
      <w:rFonts w:eastAsia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1670</Words>
  <Characters>1773</Characters>
  <Lines>0</Lines>
  <Paragraphs>0</Paragraphs>
  <TotalTime>7</TotalTime>
  <ScaleCrop>false</ScaleCrop>
  <LinksUpToDate>false</LinksUpToDate>
  <CharactersWithSpaces>1824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2022-07-14T07:07:00Z</dcterms:created>
  <dc:creator>[爱心]&amp;[爱心]</dc:creator>
  <cp:lastModifiedBy>cool.</cp:lastModifiedBy>
  <dcterms:modified xsi:type="dcterms:W3CDTF">2025-10-23T06:21:01Z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5BCB11D80AB04B6FB85184D802AEBAC3</vt:lpwstr>
  </property>
  <property fmtid="{D5CDD505-2E9C-101B-9397-08002B2CF9AE}" pid="4" name="KSOTemplateDocerSaveRecord">
    <vt:lpwstr>eyJoZGlkIjoiZjY4ZmY5YmRkZjk5NWMyM2QwMWFmNzlmYjcxNDFmMjEiLCJ1c2VySWQiOiIxMTIzMzgwMTc3In0=</vt:lpwstr>
  </property>
</Properties>
</file>